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5B" w:rsidRPr="009E1C5B" w:rsidRDefault="009E1C5B" w:rsidP="009E1C5B">
      <w:pPr>
        <w:spacing w:before="100" w:beforeAutospacing="1" w:after="100" w:afterAutospacing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  <w:highlight w:val="yellow"/>
          <w:u w:val="single"/>
        </w:rPr>
        <w:t xml:space="preserve">NEW </w:t>
      </w:r>
      <w:bookmarkStart w:id="0" w:name="_GoBack"/>
      <w:bookmarkEnd w:id="0"/>
      <w:r w:rsidRPr="009E1C5B">
        <w:rPr>
          <w:rFonts w:ascii="Arial" w:hAnsi="Arial" w:cs="Arial"/>
          <w:b/>
          <w:color w:val="000000"/>
          <w:sz w:val="36"/>
          <w:szCs w:val="36"/>
          <w:highlight w:val="yellow"/>
          <w:u w:val="single"/>
        </w:rPr>
        <w:t>RESOURCE PAGE INFO</w:t>
      </w:r>
      <w:r w:rsidRPr="009E1C5B">
        <w:rPr>
          <w:rFonts w:ascii="Arial" w:hAnsi="Arial" w:cs="Arial"/>
          <w:color w:val="000000"/>
          <w:sz w:val="36"/>
          <w:szCs w:val="36"/>
          <w:highlight w:val="yellow"/>
        </w:rPr>
        <w:t>:</w:t>
      </w:r>
    </w:p>
    <w:p w:rsidR="009E1C5B" w:rsidRDefault="009E1C5B" w:rsidP="009E1C5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:rsidR="009E1C5B" w:rsidRDefault="009E1C5B" w:rsidP="009E1C5B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Click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http://managemynewsite.com/wui/wp-login.php?redirect_to=http%3A%2F%2Fmanagemynewsite.com%2Fwui%2Fwp-admin%2F&amp;reauth=1</w:t>
        </w:r>
      </w:hyperlink>
      <w:r>
        <w:rPr>
          <w:rStyle w:val="Hyperlink"/>
          <w:rFonts w:ascii="Arial" w:hAnsi="Arial" w:cs="Arial"/>
          <w:color w:val="000000"/>
          <w:sz w:val="20"/>
          <w:szCs w:val="20"/>
        </w:rPr>
        <w:t>)</w:t>
      </w:r>
    </w:p>
    <w:p w:rsidR="009E1C5B" w:rsidRDefault="009E1C5B" w:rsidP="009E1C5B">
      <w:pPr>
        <w:spacing w:before="100" w:beforeAutospacing="1" w:after="100" w:afterAutospacing="1"/>
        <w:rPr>
          <w:color w:val="000000"/>
        </w:rPr>
      </w:pPr>
    </w:p>
    <w:tbl>
      <w:tblPr>
        <w:tblW w:w="10180" w:type="dxa"/>
        <w:tblInd w:w="-5" w:type="dxa"/>
        <w:tblLook w:val="04A0" w:firstRow="1" w:lastRow="0" w:firstColumn="1" w:lastColumn="0" w:noHBand="0" w:noVBand="1"/>
      </w:tblPr>
      <w:tblGrid>
        <w:gridCol w:w="1720"/>
        <w:gridCol w:w="1760"/>
        <w:gridCol w:w="1720"/>
        <w:gridCol w:w="4980"/>
      </w:tblGrid>
      <w:tr w:rsidR="009E1C5B" w:rsidTr="009E1C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Admin Name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Admin Username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Admin Password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 Pages That WUI Admin Has Access To </w:t>
            </w:r>
          </w:p>
        </w:tc>
      </w:tr>
      <w:tr w:rsidR="009E1C5B" w:rsidTr="009E1C5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Laura Warren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lwarren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lwarren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9E1C5B" w:rsidRDefault="009E1C5B">
            <w:pPr>
              <w:spacing w:before="100" w:beforeAutospacing="1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BL26, BIM26, BIM27, BIM28</w:t>
            </w:r>
          </w:p>
        </w:tc>
      </w:tr>
    </w:tbl>
    <w:p w:rsidR="009E1C5B" w:rsidRDefault="009E1C5B" w:rsidP="009E1C5B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B19E9" w:rsidRDefault="005B19E9"/>
    <w:sectPr w:rsidR="005B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B"/>
    <w:rsid w:val="005B19E9"/>
    <w:rsid w:val="009E1C5B"/>
    <w:rsid w:val="00E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141C4-DFDC-4303-B3E5-394011D5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nagemynewsite.com/wui/wp-login.php?redirect_to=http%3A%2F%2Fmanagemynewsite.com%2Fwui%2Fwp-admin%2F&amp;reauth=1" TargetMode="External"/><Relationship Id="rId4" Type="http://schemas.openxmlformats.org/officeDocument/2006/relationships/hyperlink" Target="http://managemynewsite.com/wui/wp-login.php?redirect_to=http%3A%2F%2Fmanagemynewsite.com%2Fwui%2Fwp-admin%2F&amp;reau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warren</dc:creator>
  <cp:keywords/>
  <dc:description/>
  <cp:lastModifiedBy>laura warren</cp:lastModifiedBy>
  <cp:revision>2</cp:revision>
  <dcterms:created xsi:type="dcterms:W3CDTF">2017-06-28T21:36:00Z</dcterms:created>
  <dcterms:modified xsi:type="dcterms:W3CDTF">2017-06-28T21:36:00Z</dcterms:modified>
</cp:coreProperties>
</file>